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1942C4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1942C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Nuevo sensor de </w:t>
      </w:r>
      <w:proofErr w:type="spellStart"/>
      <w:r w:rsidRPr="001942C4">
        <w:rPr>
          <w:rFonts w:ascii="Arial" w:hAnsi="Arial" w:cs="Arial"/>
          <w:b/>
          <w:color w:val="auto"/>
          <w:sz w:val="28"/>
          <w:szCs w:val="32"/>
          <w:lang w:val="en-US"/>
        </w:rPr>
        <w:t>sólidos</w:t>
      </w:r>
      <w:proofErr w:type="spellEnd"/>
      <w:r w:rsidRPr="001942C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1942C4">
        <w:rPr>
          <w:rFonts w:ascii="Arial" w:hAnsi="Arial" w:cs="Arial"/>
          <w:b/>
          <w:color w:val="auto"/>
          <w:sz w:val="28"/>
          <w:szCs w:val="32"/>
          <w:lang w:val="en-US"/>
        </w:rPr>
        <w:t>en</w:t>
      </w:r>
      <w:proofErr w:type="spellEnd"/>
      <w:r w:rsidRPr="001942C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1942C4">
        <w:rPr>
          <w:rFonts w:ascii="Arial" w:hAnsi="Arial" w:cs="Arial"/>
          <w:b/>
          <w:color w:val="auto"/>
          <w:sz w:val="28"/>
          <w:szCs w:val="32"/>
          <w:lang w:val="en-US"/>
        </w:rPr>
        <w:t>suspensión</w:t>
      </w:r>
      <w:proofErr w:type="spellEnd"/>
      <w:r w:rsidRPr="001942C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OPTISENS TSS 2000</w:t>
      </w:r>
    </w:p>
    <w:p w:rsidR="001942C4" w:rsidRPr="001942C4" w:rsidRDefault="001942C4" w:rsidP="001942C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1942C4">
        <w:rPr>
          <w:rFonts w:ascii="Arial" w:hAnsi="Arial" w:cs="Arial"/>
          <w:sz w:val="20"/>
          <w:szCs w:val="20"/>
          <w:lang w:val="en-US"/>
        </w:rPr>
        <w:t xml:space="preserve">Sensor del total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sólidos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suspensión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para el control del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proceso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y control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calidad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aplicaciones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con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aguas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residuales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varias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industrias</w:t>
      </w:r>
      <w:proofErr w:type="spellEnd"/>
    </w:p>
    <w:p w:rsidR="001942C4" w:rsidRPr="001942C4" w:rsidRDefault="001942C4" w:rsidP="001942C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Tiempo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reacción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rápido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diseño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robusto</w:t>
      </w:r>
      <w:proofErr w:type="spellEnd"/>
    </w:p>
    <w:p w:rsidR="001942C4" w:rsidRPr="00466B7A" w:rsidRDefault="001942C4" w:rsidP="001942C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1942C4">
        <w:rPr>
          <w:rFonts w:ascii="Arial" w:hAnsi="Arial" w:cs="Arial"/>
          <w:sz w:val="20"/>
          <w:szCs w:val="20"/>
          <w:lang w:val="en-US"/>
        </w:rPr>
        <w:t xml:space="preserve">Punto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rentable con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transmisor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MAC 100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1942C4" w:rsidRDefault="00B00804" w:rsidP="001942C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0A0757">
        <w:rPr>
          <w:rFonts w:ascii="Arial" w:hAnsi="Arial" w:cs="Arial"/>
          <w:color w:val="auto"/>
          <w:sz w:val="20"/>
          <w:szCs w:val="20"/>
          <w:lang w:val="en-US"/>
        </w:rPr>
        <w:t>29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0A0757">
        <w:rPr>
          <w:rFonts w:ascii="Arial" w:hAnsi="Arial" w:cs="Arial"/>
          <w:color w:val="auto"/>
          <w:sz w:val="20"/>
          <w:szCs w:val="20"/>
          <w:lang w:val="en-US"/>
        </w:rPr>
        <w:t>agosto</w:t>
      </w:r>
      <w:bookmarkStart w:id="0" w:name="_GoBack"/>
      <w:bookmarkEnd w:id="0"/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753E2C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el OPTISENS TSS 2000: el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sensor de total de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suspensión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(TSS)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un sensor de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inmersión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robusto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rentable para el control del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control de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municipales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1942C4" w:rsidRPr="001942C4" w:rsidRDefault="001942C4" w:rsidP="001942C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42C4" w:rsidRDefault="001942C4" w:rsidP="001942C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El OPTISENS TSS 2000 se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caracteriza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reacción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rápido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optimizar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aumentar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monitorear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límites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suspendidos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licor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mixto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(MLSS),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descarga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lodo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sedimentación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clarificadores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primarios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secundarios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biológico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aireación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. Este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sensor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emplearse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pérdidas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canales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abiertos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alimentaria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,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efluente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,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blanca</w:t>
      </w:r>
      <w:proofErr w:type="spellEnd"/>
      <w:proofErr w:type="gram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pulpa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papel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o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espesadores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metalúrgica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minería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1942C4" w:rsidRPr="001942C4" w:rsidRDefault="001942C4" w:rsidP="001942C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4656E" w:rsidRDefault="001942C4" w:rsidP="001942C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combinación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MAC 100, el OPTISENS TSS 2000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punto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TSS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completo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rangos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0...4 AU / 0...18,5 g/l a un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precio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competitivo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. Este sensor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haz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simple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cuerpo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robusto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ventanas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ópticas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zafiro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resistente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rayado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limpieza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automática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del sensor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. Gracias al </w:t>
      </w:r>
      <w:proofErr w:type="spellStart"/>
      <w:proofErr w:type="gram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NIR, no se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afectado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el color o la luz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ambiente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natural.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calibrado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fábrica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hasta 6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puntos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linealización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posibilidad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ajuste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lineal o no lineal. Se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instalar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soporte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cable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suspendido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), sin embargo se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recomienda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proofErr w:type="gram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conjunto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inmersión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telescópico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fibra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vidrio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SENSOFIT IMM 2000. </w:t>
      </w:r>
      <w:proofErr w:type="gram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difíciles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críticas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higiénicos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el OPTISENS TSS 3000 y 7000 con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de 4 </w:t>
      </w:r>
      <w:proofErr w:type="spellStart"/>
      <w:r w:rsidRPr="001942C4">
        <w:rPr>
          <w:rFonts w:ascii="Arial" w:hAnsi="Arial" w:cs="Arial"/>
          <w:color w:val="auto"/>
          <w:sz w:val="20"/>
          <w:szCs w:val="20"/>
          <w:lang w:val="en-US"/>
        </w:rPr>
        <w:t>haces</w:t>
      </w:r>
      <w:proofErr w:type="spellEnd"/>
      <w:r w:rsidRPr="001942C4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1942C4" w:rsidRPr="0058253C" w:rsidRDefault="001942C4" w:rsidP="001942C4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0A0757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pt;height:309pt">
            <v:imagedata r:id="rId9" o:title="OPTISENS_TSS_2000_15cm_72dpi_RGB"/>
          </v:shape>
        </w:pict>
      </w:r>
    </w:p>
    <w:p w:rsidR="0014656E" w:rsidRPr="0014656E" w:rsidRDefault="00CF6EF2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Nuevo sensor de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suspensión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OPTISENS TSS 2000 para el control </w:t>
      </w:r>
      <w:proofErr w:type="gram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control de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1942C4" w:rsidRPr="001942C4">
        <w:rPr>
          <w:rFonts w:ascii="Arial" w:hAnsi="Arial" w:cs="Arial"/>
          <w:color w:val="auto"/>
          <w:sz w:val="20"/>
          <w:szCs w:val="20"/>
          <w:lang w:val="en-US"/>
        </w:rPr>
        <w:t>municipales</w:t>
      </w:r>
      <w:proofErr w:type="spellEnd"/>
    </w:p>
    <w:p w:rsidR="00753E2C" w:rsidRDefault="00753E2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0A0757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0A0757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A0757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0A0757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24470-04CA-46BC-9F81-BB9E25A0A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450</Words>
  <Characters>2842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3286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6</cp:revision>
  <cp:lastPrinted>2012-06-14T17:54:00Z</cp:lastPrinted>
  <dcterms:created xsi:type="dcterms:W3CDTF">2018-07-09T08:56:00Z</dcterms:created>
  <dcterms:modified xsi:type="dcterms:W3CDTF">2018-08-28T09:37:00Z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